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AA" w:rsidRDefault="00A50EAA" w:rsidP="00A50EAA">
      <w:pPr>
        <w:pStyle w:val="Textbody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50EAA" w:rsidRDefault="00A50EAA" w:rsidP="00A50EAA">
      <w:pPr>
        <w:pStyle w:val="Textbody"/>
        <w:jc w:val="center"/>
      </w:pPr>
      <w:r>
        <w:rPr>
          <w:rFonts w:ascii="Times New Roman" w:hAnsi="Times New Roman"/>
          <w:b/>
          <w:sz w:val="28"/>
        </w:rPr>
        <w:t>СЕЛЬСКОЕ ПОСЕЛЕНИЕ «КАЛИНОВСКОЕ»</w:t>
      </w:r>
    </w:p>
    <w:p w:rsidR="00A50EAA" w:rsidRDefault="00A50EAA" w:rsidP="00A50EAA">
      <w:pPr>
        <w:pStyle w:val="Textbody"/>
        <w:jc w:val="center"/>
        <w:rPr>
          <w:b/>
          <w:sz w:val="28"/>
        </w:rPr>
      </w:pPr>
    </w:p>
    <w:p w:rsidR="00A50EAA" w:rsidRDefault="00A50EAA" w:rsidP="00A50EAA">
      <w:pPr>
        <w:pStyle w:val="Textbody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A50EAA" w:rsidRDefault="00A50EAA" w:rsidP="00A50EAA">
      <w:pPr>
        <w:pStyle w:val="Textbody"/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Textbody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«06» января 2022 года</w:t>
      </w:r>
    </w:p>
    <w:p w:rsidR="00A50EAA" w:rsidRDefault="00A50EAA" w:rsidP="00A50EAA">
      <w:pPr>
        <w:pStyle w:val="Textbody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Калиновка                                            № 1а</w:t>
      </w:r>
    </w:p>
    <w:p w:rsidR="00A50EAA" w:rsidRDefault="00A50EAA" w:rsidP="00A50EA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«О  введении режима «чрезвычайная ситуация»</w:t>
      </w:r>
    </w:p>
    <w:p w:rsidR="00A50EAA" w:rsidRDefault="00A50EAA" w:rsidP="00A50EAA">
      <w:pPr>
        <w:pStyle w:val="a4"/>
        <w:ind w:left="765"/>
      </w:pPr>
      <w:r>
        <w:rPr>
          <w:rFonts w:ascii="Times New Roman" w:hAnsi="Times New Roman" w:cs="Times New Roman"/>
          <w:sz w:val="28"/>
          <w:szCs w:val="28"/>
        </w:rPr>
        <w:t xml:space="preserve">       В связи с выявлением случаев заразного узелкового дерматита среди парнокопытных животных на территории муниципального образования «Мухоршибирский район» и определения  территории  муниципального образования  неблагополучной по заразному  узелковому  дерматиту парнокопытных животных, в целях предупреждения  инфицирования домашних  парнокопытных животных, распоряжаюсь:</w:t>
      </w:r>
    </w:p>
    <w:p w:rsidR="00A50EAA" w:rsidRDefault="00A50EAA" w:rsidP="00A50EAA">
      <w:pPr>
        <w:pStyle w:val="a4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>Назначить ответственной за ежедневное информирование населения об отнесении территории муниципального образования неблагоприятной  по болезни животных и мерах профилактики специалиста Васильеву М. Г.</w:t>
      </w:r>
    </w:p>
    <w:p w:rsidR="00A50EAA" w:rsidRDefault="00A50EAA" w:rsidP="00A50EAA">
      <w:pPr>
        <w:pStyle w:val="a4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>При ежедневном информировании  граждан обратить особое внимание жителей на необходимость  вакцинирования домашних животных и соблюдения  правил их содержания, выгула. А также недопустимости ввоза, вывоза животных. Кормов, фуража, сельхоз продукции с неблагополучных зон, выпас КРС, МРС на пастбищах.</w:t>
      </w:r>
    </w:p>
    <w:p w:rsidR="00A50EAA" w:rsidRDefault="00A50EAA" w:rsidP="00A50EAA">
      <w:pPr>
        <w:pStyle w:val="a4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>Запретить выпас скота  владельцами ЛПХ, КФХ за пределами двора в течение 30 дней. В противном случае собственник несет административную ответственность за нарушение выгула домашних животных. В случае падежа животных, нарушителям не будет выплачиваться компенсация.</w:t>
      </w:r>
    </w:p>
    <w:p w:rsidR="00A50EAA" w:rsidRDefault="00A50EAA" w:rsidP="00A50EAA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   собой.</w:t>
      </w:r>
    </w:p>
    <w:p w:rsidR="00A50EAA" w:rsidRDefault="00A50EAA" w:rsidP="00A50EAA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0EAA" w:rsidRDefault="00A50EAA" w:rsidP="00A50EA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50EAA" w:rsidRDefault="00A50EAA" w:rsidP="00A50EA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Глава МО СП «Калиновское»                                     Б.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0EAA" w:rsidRDefault="00A50EAA" w:rsidP="00A50EA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50EAA" w:rsidRDefault="00A50EAA" w:rsidP="00A50EAA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EAA">
      <w:pgSz w:w="11906" w:h="16838"/>
      <w:pgMar w:top="1134" w:right="758" w:bottom="1134" w:left="12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309E"/>
    <w:multiLevelType w:val="multilevel"/>
    <w:tmpl w:val="D4A8AC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AA"/>
    <w:rsid w:val="006B5BF9"/>
    <w:rsid w:val="00A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EAA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0EAA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Textbody">
    <w:name w:val="Text body"/>
    <w:basedOn w:val="Standard"/>
    <w:rsid w:val="00A50EAA"/>
    <w:pPr>
      <w:spacing w:after="120"/>
    </w:pPr>
  </w:style>
  <w:style w:type="paragraph" w:styleId="a3">
    <w:name w:val="Normal (Web)"/>
    <w:basedOn w:val="a"/>
    <w:rsid w:val="00A50EAA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Standard"/>
    <w:rsid w:val="00A50EAA"/>
    <w:pPr>
      <w:ind w:left="720"/>
    </w:pPr>
  </w:style>
  <w:style w:type="numbering" w:customStyle="1" w:styleId="WWNum1">
    <w:name w:val="WWNum1"/>
    <w:basedOn w:val="a2"/>
    <w:rsid w:val="00A50EA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EAA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0EAA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Textbody">
    <w:name w:val="Text body"/>
    <w:basedOn w:val="Standard"/>
    <w:rsid w:val="00A50EAA"/>
    <w:pPr>
      <w:spacing w:after="120"/>
    </w:pPr>
  </w:style>
  <w:style w:type="paragraph" w:styleId="a3">
    <w:name w:val="Normal (Web)"/>
    <w:basedOn w:val="a"/>
    <w:rsid w:val="00A50EAA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Standard"/>
    <w:rsid w:val="00A50EAA"/>
    <w:pPr>
      <w:ind w:left="720"/>
    </w:pPr>
  </w:style>
  <w:style w:type="numbering" w:customStyle="1" w:styleId="WWNum1">
    <w:name w:val="WWNum1"/>
    <w:basedOn w:val="a2"/>
    <w:rsid w:val="00A50EA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2022-03-04T02:39:00Z</dcterms:created>
  <dcterms:modified xsi:type="dcterms:W3CDTF">2022-03-04T02:41:00Z</dcterms:modified>
</cp:coreProperties>
</file>